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18" w:rsidRDefault="008F3418" w:rsidP="008F3418">
      <w:r>
        <w:t xml:space="preserve">В схеме указаны лицевые и изнаночные ряды. Схема узора с разным подсчетом петель в рядах. </w:t>
      </w:r>
    </w:p>
    <w:p w:rsidR="008F3418" w:rsidRDefault="008F3418" w:rsidP="008F3418">
      <w:r>
        <w:t xml:space="preserve"> Для начала вязания наберите 28 петель + 2 кромочные и вяжите по схеме (клеточки голубого цвета в вязании не учитываются, просто пропускаем их) </w:t>
      </w:r>
    </w:p>
    <w:p w:rsidR="008F3418" w:rsidRDefault="008F3418" w:rsidP="008F3418">
      <w:r>
        <w:t xml:space="preserve"> В высоту повторяем с 1-го по 38 ряд, затем повторяем с 7-го по 38 ряд. </w:t>
      </w:r>
    </w:p>
    <w:p w:rsidR="008F3418" w:rsidRDefault="008F3418" w:rsidP="008F3418"/>
    <w:p w:rsidR="008F3418" w:rsidRDefault="008F3418" w:rsidP="008F3418">
      <w:r>
        <w:t xml:space="preserve"> Условные обозначения к данной схеме: </w:t>
      </w:r>
    </w:p>
    <w:p w:rsidR="008F3418" w:rsidRDefault="008F3418" w:rsidP="008F3418"/>
    <w:p w:rsidR="008F3418" w:rsidRDefault="008F3418" w:rsidP="008F3418">
      <w:r>
        <w:t xml:space="preserve"> – </w:t>
      </w:r>
      <w:proofErr w:type="gramStart"/>
      <w:r>
        <w:t>изнаночная</w:t>
      </w:r>
      <w:proofErr w:type="gramEnd"/>
      <w:r>
        <w:t xml:space="preserve"> (в лицевых рядах изнаночной, в изнаночных рядах – лицевой) </w:t>
      </w:r>
    </w:p>
    <w:p w:rsidR="008F3418" w:rsidRDefault="008F3418" w:rsidP="008F3418"/>
    <w:p w:rsidR="008F3418" w:rsidRDefault="008F3418" w:rsidP="008F3418">
      <w:r>
        <w:t xml:space="preserve"> – </w:t>
      </w:r>
      <w:proofErr w:type="gramStart"/>
      <w:r>
        <w:t>лицевая</w:t>
      </w:r>
      <w:proofErr w:type="gramEnd"/>
      <w:r>
        <w:t xml:space="preserve"> (в лицевых рядах – лицевая, в изнаночных изнаночная) </w:t>
      </w:r>
    </w:p>
    <w:p w:rsidR="008F3418" w:rsidRDefault="008F3418" w:rsidP="008F3418"/>
    <w:p w:rsidR="008F3418" w:rsidRDefault="008F3418" w:rsidP="008F3418">
      <w:r>
        <w:t xml:space="preserve"> </w:t>
      </w:r>
      <w:proofErr w:type="gramStart"/>
      <w:r>
        <w:t xml:space="preserve">– две лицевые провязать вместе лицевой с наклоном вправо (Спицу ввести во 2-ю петлю и 1-ю петлю, начиная со второй и провязать их вместе.) </w:t>
      </w:r>
      <w:proofErr w:type="gramEnd"/>
    </w:p>
    <w:p w:rsidR="008F3418" w:rsidRDefault="008F3418" w:rsidP="008F3418"/>
    <w:p w:rsidR="008F3418" w:rsidRDefault="008F3418" w:rsidP="008F3418">
      <w:r>
        <w:t xml:space="preserve"> </w:t>
      </w:r>
      <w:proofErr w:type="gramStart"/>
      <w:r>
        <w:t xml:space="preserve">– две лицевые провязать вместе с наклоном влево (Первую петлю снять как при лицевом вязании, 2-ю петлю провязать лицевой и протянуть через неё снятую петлю) </w:t>
      </w:r>
      <w:proofErr w:type="gramEnd"/>
    </w:p>
    <w:p w:rsidR="008F3418" w:rsidRDefault="008F3418" w:rsidP="008F3418"/>
    <w:p w:rsidR="008F3418" w:rsidRDefault="008F3418" w:rsidP="008F3418">
      <w:r>
        <w:t xml:space="preserve"> – </w:t>
      </w:r>
      <w:proofErr w:type="spellStart"/>
      <w:r>
        <w:t>накид</w:t>
      </w:r>
      <w:proofErr w:type="spellEnd"/>
      <w:r>
        <w:t xml:space="preserve"> </w:t>
      </w:r>
    </w:p>
    <w:p w:rsidR="008F3418" w:rsidRDefault="008F3418" w:rsidP="008F3418"/>
    <w:p w:rsidR="008F3418" w:rsidRDefault="008F3418" w:rsidP="008F3418">
      <w:r>
        <w:t>– 3 петли вместе лицевой, 2-я по центру (Снять две петли не провязывая как при лицевом вязании, нить за работой, провязать 3-ю петлю лицевой</w:t>
      </w:r>
      <w:proofErr w:type="gramStart"/>
      <w:r>
        <w:t xml:space="preserve"> ,</w:t>
      </w:r>
      <w:proofErr w:type="gramEnd"/>
      <w:r>
        <w:t xml:space="preserve">ввести левую спицу в снятые петли, накинуть их на провязанную и вытянуть петлю) </w:t>
      </w:r>
    </w:p>
    <w:p w:rsidR="008F3418" w:rsidRDefault="008F3418" w:rsidP="008F3418"/>
    <w:p w:rsidR="008F3418" w:rsidRDefault="008F3418" w:rsidP="008F3418">
      <w:r>
        <w:rPr>
          <w:noProof/>
          <w:lang w:eastAsia="ru-RU"/>
        </w:rPr>
        <w:drawing>
          <wp:inline distT="0" distB="0" distL="0" distR="0" wp14:anchorId="4B53ACED" wp14:editId="641DD956">
            <wp:extent cx="266700" cy="266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 xml:space="preserve"> – две вместе изнаночной в лицевых рядах. </w:t>
      </w:r>
    </w:p>
    <w:p w:rsidR="008F3418" w:rsidRDefault="008F3418" w:rsidP="008F3418"/>
    <w:p w:rsidR="008F3418" w:rsidRDefault="008F3418" w:rsidP="008F3418">
      <w:r>
        <w:t xml:space="preserve"> В изнаночных рядах петлю с таким же обозначением вязать как 2 </w:t>
      </w:r>
      <w:proofErr w:type="gramStart"/>
      <w:r>
        <w:t>лицевые</w:t>
      </w:r>
      <w:proofErr w:type="gramEnd"/>
      <w:r>
        <w:t xml:space="preserve"> вместе с наклоном влево. (В схеме эти петли выделены розовым цветом) </w:t>
      </w:r>
    </w:p>
    <w:p w:rsidR="008F3418" w:rsidRDefault="008F3418" w:rsidP="008F3418"/>
    <w:p w:rsidR="008F3418" w:rsidRDefault="008F3418" w:rsidP="008F3418">
      <w:r>
        <w:t xml:space="preserve">– вывязать 1 </w:t>
      </w:r>
      <w:proofErr w:type="gramStart"/>
      <w:r>
        <w:t>изнаночную</w:t>
      </w:r>
      <w:proofErr w:type="gramEnd"/>
      <w:r>
        <w:t xml:space="preserve"> скрещенную из протяжки между петлями. </w:t>
      </w:r>
    </w:p>
    <w:p w:rsidR="008F3418" w:rsidRDefault="008F3418" w:rsidP="008F3418"/>
    <w:p w:rsidR="008F3418" w:rsidRDefault="008F3418" w:rsidP="008F3418">
      <w:r>
        <w:rPr>
          <w:noProof/>
          <w:lang w:eastAsia="ru-RU"/>
        </w:rPr>
        <w:lastRenderedPageBreak/>
        <w:drawing>
          <wp:inline distT="0" distB="0" distL="0" distR="0" wp14:anchorId="4F80938A" wp14:editId="12A90202">
            <wp:extent cx="266700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– вывязать 1 </w:t>
      </w:r>
      <w:proofErr w:type="gramStart"/>
      <w:r>
        <w:t>лицевую</w:t>
      </w:r>
      <w:proofErr w:type="gramEnd"/>
      <w:r>
        <w:t xml:space="preserve"> скрещенную из протяжки между петлями. </w:t>
      </w:r>
    </w:p>
    <w:p w:rsidR="008F3418" w:rsidRDefault="008F3418" w:rsidP="008F3418"/>
    <w:p w:rsidR="008F3418" w:rsidRDefault="008F3418" w:rsidP="008F3418">
      <w:r>
        <w:t xml:space="preserve"> – из 1-ой </w:t>
      </w:r>
      <w:proofErr w:type="gramStart"/>
      <w:r>
        <w:t>изнаночной</w:t>
      </w:r>
      <w:proofErr w:type="gramEnd"/>
      <w:r>
        <w:t xml:space="preserve"> вывязать 2: сначала 1 изнаночную за переднюю стенку, затем 1 изнаночную за заднюю стенку. </w:t>
      </w:r>
    </w:p>
    <w:p w:rsidR="008F3418" w:rsidRDefault="008F3418" w:rsidP="008F3418"/>
    <w:p w:rsidR="008F3418" w:rsidRDefault="008F3418" w:rsidP="008F3418">
      <w:r>
        <w:t xml:space="preserve"> – из 1 </w:t>
      </w:r>
      <w:proofErr w:type="gramStart"/>
      <w:r>
        <w:t>изнаночной</w:t>
      </w:r>
      <w:proofErr w:type="gramEnd"/>
      <w:r>
        <w:t xml:space="preserve"> вывязать 2: сначала 1 изнаночную за заднюю стенку, затем 1 изнаночную за переднюю стенку. </w:t>
      </w:r>
    </w:p>
    <w:p w:rsidR="008F3418" w:rsidRDefault="008F3418" w:rsidP="008F3418"/>
    <w:p w:rsidR="008F3418" w:rsidRDefault="008F3418" w:rsidP="008F3418">
      <w:r>
        <w:rPr>
          <w:noProof/>
          <w:lang w:eastAsia="ru-RU"/>
        </w:rPr>
        <w:drawing>
          <wp:inline distT="0" distB="0" distL="0" distR="0" wp14:anchorId="2291A5FB" wp14:editId="3F248C44">
            <wp:extent cx="1571625" cy="2667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– из 1-ой петли вывязать 7 петель: 1 лиц</w:t>
      </w:r>
      <w:proofErr w:type="gramStart"/>
      <w:r>
        <w:t xml:space="preserve">., </w:t>
      </w:r>
      <w:proofErr w:type="gramEnd"/>
      <w:r>
        <w:t xml:space="preserve">1 </w:t>
      </w:r>
      <w:proofErr w:type="spellStart"/>
      <w:r>
        <w:t>накид</w:t>
      </w:r>
      <w:proofErr w:type="spellEnd"/>
      <w:r>
        <w:t xml:space="preserve">., 1 лиц., 1 </w:t>
      </w:r>
      <w:proofErr w:type="spellStart"/>
      <w:r>
        <w:t>накид</w:t>
      </w:r>
      <w:proofErr w:type="spellEnd"/>
      <w:r>
        <w:t xml:space="preserve">., 1 лиц., 1 накид.,1 лиц. </w:t>
      </w:r>
    </w:p>
    <w:p w:rsidR="008F3418" w:rsidRDefault="008F3418" w:rsidP="008F3418"/>
    <w:p w:rsidR="008F3418" w:rsidRDefault="008F3418" w:rsidP="008F3418">
      <w:r>
        <w:rPr>
          <w:noProof/>
          <w:lang w:eastAsia="ru-RU"/>
        </w:rPr>
        <w:drawing>
          <wp:inline distT="0" distB="0" distL="0" distR="0" wp14:anchorId="2DC96332" wp14:editId="21EF4E08">
            <wp:extent cx="190500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t xml:space="preserve">– 8 петель перекрестить следующим образом: 5 лицевых петель снять на </w:t>
      </w:r>
      <w:proofErr w:type="spellStart"/>
      <w:r>
        <w:t>вспом</w:t>
      </w:r>
      <w:proofErr w:type="spellEnd"/>
      <w:r>
        <w:t xml:space="preserve">. спицу и оставить перед работой, следующие 3 петли провязать изнаночными, затем 5 петель со </w:t>
      </w:r>
      <w:proofErr w:type="spellStart"/>
      <w:r>
        <w:t>вспом</w:t>
      </w:r>
      <w:proofErr w:type="spellEnd"/>
      <w:r>
        <w:t xml:space="preserve">. спицы вяжем так: 2 </w:t>
      </w:r>
      <w:proofErr w:type="spellStart"/>
      <w:r>
        <w:t>вм</w:t>
      </w:r>
      <w:proofErr w:type="spellEnd"/>
      <w:r>
        <w:t xml:space="preserve">. лицевой с наклоном влево, 1 лицевая, 2 </w:t>
      </w:r>
      <w:proofErr w:type="spellStart"/>
      <w:r>
        <w:t>вм</w:t>
      </w:r>
      <w:proofErr w:type="spellEnd"/>
      <w:r>
        <w:t xml:space="preserve">. лицевой с наклоном вправо, переворачиваем на </w:t>
      </w:r>
      <w:proofErr w:type="spellStart"/>
      <w:r>
        <w:t>изн</w:t>
      </w:r>
      <w:proofErr w:type="spellEnd"/>
      <w:r>
        <w:t>. сторону и вяжем 3 изнаночные петли, снова переворачиваем на лицевую сторону и вяжем: 3</w:t>
      </w:r>
      <w:proofErr w:type="gramEnd"/>
      <w:r>
        <w:t xml:space="preserve"> петли вместе 2-я посередине</w:t>
      </w:r>
      <w:proofErr w:type="gramStart"/>
      <w:r>
        <w:t>.</w:t>
      </w:r>
      <w:proofErr w:type="gramEnd"/>
      <w:r>
        <w:t xml:space="preserve"> (</w:t>
      </w:r>
      <w:proofErr w:type="gramStart"/>
      <w:r>
        <w:t>и</w:t>
      </w:r>
      <w:proofErr w:type="gramEnd"/>
      <w:r>
        <w:t xml:space="preserve">з 5 петель остается 1) </w:t>
      </w:r>
    </w:p>
    <w:p w:rsidR="008F3418" w:rsidRDefault="008F3418" w:rsidP="008F3418"/>
    <w:p w:rsidR="001F4DC1" w:rsidRDefault="008F3418" w:rsidP="008F3418">
      <w:r>
        <w:rPr>
          <w:noProof/>
          <w:lang w:eastAsia="ru-RU"/>
        </w:rPr>
        <w:drawing>
          <wp:inline distT="0" distB="0" distL="0" distR="0" wp14:anchorId="3FF245B8" wp14:editId="03DF8D15">
            <wp:extent cx="1838325" cy="266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– 8 петель перекрестить следующим образом: 3 изнаночные петли снять на </w:t>
      </w:r>
      <w:proofErr w:type="spellStart"/>
      <w:r>
        <w:t>вспом</w:t>
      </w:r>
      <w:proofErr w:type="spellEnd"/>
      <w:r>
        <w:t xml:space="preserve">. спицу и оставить за работой, следующие 5 лицевых петель вяжем так: 2 </w:t>
      </w:r>
      <w:proofErr w:type="spellStart"/>
      <w:r>
        <w:t>вм</w:t>
      </w:r>
      <w:proofErr w:type="spellEnd"/>
      <w:r>
        <w:t xml:space="preserve">. лицевой с наклоном влево, 1 лицевая, 2 </w:t>
      </w:r>
      <w:proofErr w:type="spellStart"/>
      <w:r>
        <w:t>вм</w:t>
      </w:r>
      <w:proofErr w:type="spellEnd"/>
      <w:r>
        <w:t xml:space="preserve">. лицевой с наклоном вправо, переворачиваем на </w:t>
      </w:r>
      <w:proofErr w:type="spellStart"/>
      <w:r>
        <w:t>изн</w:t>
      </w:r>
      <w:proofErr w:type="spellEnd"/>
      <w:r>
        <w:t>. сторону и вяжем 3 изнаночные петли, снова переворачиваем на лицевую сторону и вяжем: 3 петли вместе 2-я посередине</w:t>
      </w:r>
      <w:proofErr w:type="gramStart"/>
      <w:r>
        <w:t>.(</w:t>
      </w:r>
      <w:proofErr w:type="gramEnd"/>
      <w:r>
        <w:t xml:space="preserve"> из 5 петель остается 1</w:t>
      </w:r>
      <w:proofErr w:type="gramStart"/>
      <w:r>
        <w:t xml:space="preserve"> )</w:t>
      </w:r>
      <w:proofErr w:type="gramEnd"/>
      <w:r>
        <w:t xml:space="preserve">, затем 3 петли со </w:t>
      </w:r>
      <w:proofErr w:type="spellStart"/>
      <w:r>
        <w:t>вспом</w:t>
      </w:r>
      <w:proofErr w:type="spellEnd"/>
      <w:r>
        <w:t>. спицы вяжем изнаночными.</w:t>
      </w:r>
    </w:p>
    <w:sectPr w:rsidR="001F4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418"/>
    <w:rsid w:val="001F4DC1"/>
    <w:rsid w:val="008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4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4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2014-01-15T10:10:00Z</dcterms:created>
  <dcterms:modified xsi:type="dcterms:W3CDTF">2014-01-15T10:14:00Z</dcterms:modified>
</cp:coreProperties>
</file>